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8C6D" w14:textId="77777777" w:rsidR="004F7812" w:rsidRDefault="001D6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Dagsorden 4. møde tirsdag d. 21. januar 2020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D4A877" wp14:editId="504FBDD0">
            <wp:simplePos x="0" y="0"/>
            <wp:positionH relativeFrom="column">
              <wp:posOffset>5099685</wp:posOffset>
            </wp:positionH>
            <wp:positionV relativeFrom="paragraph">
              <wp:posOffset>-682624</wp:posOffset>
            </wp:positionV>
            <wp:extent cx="1256030" cy="1727200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72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ADFB2E" w14:textId="77777777" w:rsidR="004F7812" w:rsidRDefault="001D6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Kl. 13-16 i byrådssalen  </w:t>
      </w:r>
    </w:p>
    <w:p w14:paraId="2A89D56D" w14:textId="77777777" w:rsidR="004F7812" w:rsidRDefault="001D6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04CD758B" w14:textId="77777777" w:rsidR="004F7812" w:rsidRDefault="001D6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Fra 12:30 er der sandwich i receptionslokalet, hvor der er masser af mulighed for at snakke </w:t>
      </w:r>
    </w:p>
    <w:p w14:paraId="5922F8C9" w14:textId="77777777" w:rsidR="004F7812" w:rsidRDefault="001D6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og hygge med de andre medlemmer af Børne- og ungebyrådet. </w:t>
      </w:r>
      <w:r w:rsidR="00DB3660">
        <w:rPr>
          <w:color w:val="000000"/>
          <w:sz w:val="18"/>
          <w:szCs w:val="18"/>
        </w:rPr>
        <w:t xml:space="preserve">Ordstyrer er ungeborgmester Alberthe Anna </w:t>
      </w:r>
      <w:proofErr w:type="spellStart"/>
      <w:r w:rsidR="00DB3660">
        <w:rPr>
          <w:color w:val="000000"/>
          <w:sz w:val="18"/>
          <w:szCs w:val="18"/>
        </w:rPr>
        <w:t>Jarvig</w:t>
      </w:r>
      <w:proofErr w:type="spellEnd"/>
      <w:r w:rsidR="00DB3660">
        <w:rPr>
          <w:color w:val="000000"/>
          <w:sz w:val="18"/>
          <w:szCs w:val="18"/>
        </w:rPr>
        <w:t xml:space="preserve">. </w:t>
      </w:r>
    </w:p>
    <w:p w14:paraId="2DAF2611" w14:textId="77777777" w:rsidR="004F7812" w:rsidRDefault="004F78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335414FF" w14:textId="77777777" w:rsidR="004F7812" w:rsidRDefault="004F78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3BB644AB" w14:textId="77777777" w:rsidR="004F7812" w:rsidRDefault="001D6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13.00-13.05</w:t>
      </w:r>
      <w:r>
        <w:rPr>
          <w:color w:val="000000"/>
        </w:rPr>
        <w:tab/>
        <w:t>Velkomst og navneopråb</w:t>
      </w:r>
    </w:p>
    <w:p w14:paraId="5A751947" w14:textId="77777777" w:rsidR="004F7812" w:rsidRDefault="001D6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13.05-13.15</w:t>
      </w:r>
      <w:r>
        <w:rPr>
          <w:color w:val="000000"/>
        </w:rPr>
        <w:tab/>
        <w:t>Siden sidst</w:t>
      </w:r>
    </w:p>
    <w:p w14:paraId="5957ABBB" w14:textId="77777777" w:rsidR="004F7812" w:rsidRDefault="001D6BDB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Arrangementer afholdt</w:t>
      </w:r>
    </w:p>
    <w:p w14:paraId="13641734" w14:textId="77777777" w:rsidR="004F7812" w:rsidRDefault="001D6BDB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Invitationer og kommende arrangementer  </w:t>
      </w:r>
    </w:p>
    <w:p w14:paraId="01DAD972" w14:textId="77777777" w:rsidR="004F7812" w:rsidRDefault="001D6BDB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Status fra PR-gruppe</w:t>
      </w:r>
    </w:p>
    <w:p w14:paraId="43D49CB1" w14:textId="77777777" w:rsidR="004F7812" w:rsidRDefault="001D6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13.15-13.30 </w:t>
      </w:r>
      <w:r>
        <w:rPr>
          <w:color w:val="000000"/>
        </w:rPr>
        <w:tab/>
        <w:t>Orientering om samarbejde med BUB om trivselsfolder v/ Dorthe Borgkvist</w:t>
      </w:r>
    </w:p>
    <w:p w14:paraId="4E8C0792" w14:textId="77777777" w:rsidR="004F7812" w:rsidRDefault="001D6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13.30-13.45</w:t>
      </w:r>
      <w:r>
        <w:tab/>
        <w:t xml:space="preserve">Drøftelse om </w:t>
      </w:r>
      <w:r w:rsidR="00686F06">
        <w:t xml:space="preserve">nyt </w:t>
      </w:r>
      <w:r>
        <w:t>udkast til første forslag, ”Flere grønne områder i Aarhus”</w:t>
      </w:r>
    </w:p>
    <w:p w14:paraId="6D0B51A4" w14:textId="77777777" w:rsidR="004F7812" w:rsidRDefault="001D6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13.45-14.15</w:t>
      </w:r>
      <w:r>
        <w:rPr>
          <w:color w:val="000000"/>
        </w:rPr>
        <w:tab/>
        <w:t>Gruppearbejde om konkretisering af andet emne ”Tryghed i hjemmet”</w:t>
      </w:r>
    </w:p>
    <w:p w14:paraId="6647E61B" w14:textId="77777777" w:rsidR="004F7812" w:rsidRDefault="001D6B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2"/>
        <w:rPr>
          <w:color w:val="000000"/>
        </w:rPr>
      </w:pPr>
      <w:r>
        <w:rPr>
          <w:color w:val="000000"/>
        </w:rPr>
        <w:t>14.15-14.40</w:t>
      </w:r>
      <w:r>
        <w:rPr>
          <w:color w:val="000000"/>
        </w:rPr>
        <w:tab/>
        <w:t>Pause</w:t>
      </w:r>
      <w:r>
        <w:rPr>
          <w:color w:val="000000"/>
        </w:rPr>
        <w:tab/>
        <w:t xml:space="preserve"> </w:t>
      </w:r>
    </w:p>
    <w:p w14:paraId="6F537871" w14:textId="77777777" w:rsidR="004F7812" w:rsidRDefault="001D6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14.55.-15.</w:t>
      </w:r>
      <w:r>
        <w:t>25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Drøftelse </w:t>
      </w:r>
      <w:r w:rsidR="00686F06">
        <w:rPr>
          <w:color w:val="000000"/>
        </w:rPr>
        <w:t>om</w:t>
      </w:r>
      <w:r>
        <w:rPr>
          <w:color w:val="000000"/>
        </w:rPr>
        <w:t xml:space="preserve"> </w:t>
      </w:r>
      <w:r>
        <w:t>konkretisering</w:t>
      </w:r>
      <w:r>
        <w:rPr>
          <w:color w:val="000000"/>
        </w:rPr>
        <w:t xml:space="preserve"> af andet emne og nedsættelse af</w:t>
      </w:r>
      <w:r>
        <w:t xml:space="preserve"> </w:t>
      </w:r>
      <w:r>
        <w:rPr>
          <w:color w:val="000000"/>
        </w:rPr>
        <w:t>arbejdsgru</w:t>
      </w:r>
      <w:r>
        <w:t>ppe.</w:t>
      </w:r>
      <w:r>
        <w:rPr>
          <w:color w:val="000000"/>
        </w:rPr>
        <w:tab/>
      </w:r>
    </w:p>
    <w:p w14:paraId="704070B2" w14:textId="77777777" w:rsidR="004F7812" w:rsidRDefault="001D6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15.</w:t>
      </w:r>
      <w:r>
        <w:t>25</w:t>
      </w:r>
      <w:r>
        <w:rPr>
          <w:color w:val="000000"/>
        </w:rPr>
        <w:t>-15.3</w:t>
      </w:r>
      <w:r>
        <w:t>5</w:t>
      </w:r>
      <w:r>
        <w:rPr>
          <w:color w:val="000000"/>
        </w:rPr>
        <w:tab/>
        <w:t>Orientering om Kammeratskabsprisen v/Anne Sofie Rasmussen, Børn og Unge</w:t>
      </w:r>
    </w:p>
    <w:p w14:paraId="7330615C" w14:textId="77777777" w:rsidR="004F7812" w:rsidRDefault="001D6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15.3</w:t>
      </w:r>
      <w:r>
        <w:t>5</w:t>
      </w:r>
      <w:r>
        <w:rPr>
          <w:color w:val="000000"/>
        </w:rPr>
        <w:t>-15.50</w:t>
      </w:r>
      <w:r>
        <w:rPr>
          <w:color w:val="000000"/>
        </w:rPr>
        <w:tab/>
        <w:t>Præsentation proces for forslag v/ Anne Sofie Rasmussen, Børn og Unge</w:t>
      </w:r>
      <w:r>
        <w:rPr>
          <w:color w:val="000000"/>
        </w:rPr>
        <w:tab/>
        <w:t xml:space="preserve"> </w:t>
      </w:r>
    </w:p>
    <w:p w14:paraId="2213FAA3" w14:textId="77777777" w:rsidR="004F7812" w:rsidRDefault="001D6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</w:rPr>
        <w:t>15.50-16.00</w:t>
      </w:r>
      <w:r>
        <w:rPr>
          <w:color w:val="000000"/>
        </w:rPr>
        <w:tab/>
        <w:t xml:space="preserve">Opsamling, oprydning og tak for i dag!  </w:t>
      </w:r>
    </w:p>
    <w:p w14:paraId="73830E90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5D291DE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7A32A652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04238C3B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62C77166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18563837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3EB74782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183F228A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491CD994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72D3ED9C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474F7AA0" w14:textId="77777777" w:rsidR="004F7812" w:rsidRDefault="004F78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4F2016D4" w14:textId="77777777" w:rsidR="004F7812" w:rsidRDefault="004F7812">
      <w:pPr>
        <w:spacing w:line="360" w:lineRule="auto"/>
        <w:rPr>
          <w:b/>
        </w:rPr>
      </w:pPr>
      <w:bookmarkStart w:id="0" w:name="_GoBack"/>
      <w:bookmarkEnd w:id="0"/>
    </w:p>
    <w:p w14:paraId="1D18A087" w14:textId="77777777" w:rsidR="004F7812" w:rsidRDefault="004F7812">
      <w:pPr>
        <w:rPr>
          <w:color w:val="FF0000"/>
        </w:rPr>
      </w:pPr>
    </w:p>
    <w:p w14:paraId="54D328E4" w14:textId="77777777" w:rsidR="004F7812" w:rsidRDefault="004F7812">
      <w:pPr>
        <w:rPr>
          <w:color w:val="FF0000"/>
        </w:rPr>
      </w:pPr>
    </w:p>
    <w:sectPr w:rsidR="004F7812" w:rsidSect="004F7812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6057"/>
    <w:multiLevelType w:val="multilevel"/>
    <w:tmpl w:val="69DA6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D6378"/>
    <w:multiLevelType w:val="multilevel"/>
    <w:tmpl w:val="90720C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1553A"/>
    <w:multiLevelType w:val="multilevel"/>
    <w:tmpl w:val="FEB64B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2"/>
    <w:rsid w:val="001D6BDB"/>
    <w:rsid w:val="00247F43"/>
    <w:rsid w:val="004F7812"/>
    <w:rsid w:val="00686F06"/>
    <w:rsid w:val="006872B4"/>
    <w:rsid w:val="008F3F65"/>
    <w:rsid w:val="00D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354"/>
  <w15:docId w15:val="{69514A3B-DC16-434B-8B9B-EE373F53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9C"/>
  </w:style>
  <w:style w:type="paragraph" w:styleId="Overskrift1">
    <w:name w:val="heading 1"/>
    <w:basedOn w:val="Normal1"/>
    <w:next w:val="Normal1"/>
    <w:rsid w:val="004F78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4F78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4F78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4F78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4F7812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rsid w:val="004F78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4F7812"/>
  </w:style>
  <w:style w:type="table" w:customStyle="1" w:styleId="TableNormal">
    <w:name w:val="Table Normal"/>
    <w:rsid w:val="004F78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4F781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36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Ingenafstand">
    <w:name w:val="No Spacing"/>
    <w:uiPriority w:val="1"/>
    <w:qFormat/>
    <w:rsid w:val="00C366D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32AD1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066FB5"/>
    <w:pPr>
      <w:widowControl w:val="0"/>
      <w:autoSpaceDE w:val="0"/>
      <w:autoSpaceDN w:val="0"/>
      <w:spacing w:after="0" w:line="240" w:lineRule="auto"/>
    </w:pPr>
    <w:rPr>
      <w:sz w:val="21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66FB5"/>
    <w:rPr>
      <w:rFonts w:ascii="Calibri" w:eastAsia="Calibri" w:hAnsi="Calibri" w:cs="Calibri"/>
      <w:sz w:val="21"/>
      <w:szCs w:val="21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A63900"/>
    <w:rPr>
      <w:color w:val="0000FF"/>
      <w:u w:val="single"/>
    </w:rPr>
  </w:style>
  <w:style w:type="paragraph" w:styleId="Undertitel">
    <w:name w:val="Subtitle"/>
    <w:basedOn w:val="Normal"/>
    <w:next w:val="Normal"/>
    <w:rsid w:val="004F78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SaExKQHZtVuOJfG7vZWP3/hDg==">AMUW2mU5KQIBQIgw0UL4pRkw7lhqZPOjP/u7r2AE00mWXN3KxRFXK8eW1Z4ktnVSnUOBuR1kof/XF5ypwOifLTrj/jli2+jiprbpxkbTkyOwqUVEM3GzHpXwylMaienFrc4pMHmuqwL0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2020-01-30T09:33:00Z</cp:lastPrinted>
  <dcterms:created xsi:type="dcterms:W3CDTF">2020-01-30T09:34:00Z</dcterms:created>
  <dcterms:modified xsi:type="dcterms:W3CDTF">2020-01-30T09:34:00Z</dcterms:modified>
</cp:coreProperties>
</file>